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658E" w14:textId="5AF4CE2C" w:rsidR="001047CE" w:rsidRPr="00331F06" w:rsidRDefault="001047CE" w:rsidP="001047CE">
      <w:pPr>
        <w:rPr>
          <w:rFonts w:eastAsia="Times New Roman" w:cstheme="minorHAnsi"/>
          <w:b/>
          <w:bCs/>
          <w:color w:val="00B050"/>
          <w:lang w:eastAsia="nl-NL"/>
        </w:rPr>
      </w:pPr>
      <w:r w:rsidRPr="00331F06">
        <w:rPr>
          <w:rFonts w:eastAsia="Times New Roman" w:cstheme="minorHAnsi"/>
          <w:b/>
          <w:bCs/>
          <w:color w:val="00B050"/>
          <w:lang w:eastAsia="nl-NL"/>
        </w:rPr>
        <w:t>Intakeformulier voor (jong)volwassenen ouder dan 16 jaar</w:t>
      </w:r>
    </w:p>
    <w:p w14:paraId="05529EF4" w14:textId="77777777" w:rsidR="001047CE" w:rsidRPr="00331F06" w:rsidRDefault="001047CE" w:rsidP="001047CE">
      <w:pPr>
        <w:rPr>
          <w:rFonts w:eastAsia="Times New Roman" w:cstheme="minorHAnsi"/>
          <w:b/>
          <w:bCs/>
          <w:color w:val="000000" w:themeColor="text1"/>
          <w:lang w:eastAsia="nl-NL"/>
        </w:rPr>
      </w:pPr>
    </w:p>
    <w:p w14:paraId="3C6E4569" w14:textId="42C82A0F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b/>
          <w:bCs/>
          <w:color w:val="000000" w:themeColor="text1"/>
          <w:lang w:eastAsia="nl-NL"/>
        </w:rPr>
        <w:t>Algemene gegevens</w:t>
      </w:r>
    </w:p>
    <w:p w14:paraId="6D69985F" w14:textId="77777777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>1.  Je naam, woonadres, telefoonnummer(s) en e-mailadres. </w:t>
      </w:r>
    </w:p>
    <w:p w14:paraId="07075C71" w14:textId="77777777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>2.  Je geboortedatum, geboorteplaats en BSN-nummer.</w:t>
      </w:r>
    </w:p>
    <w:p w14:paraId="3E8A4657" w14:textId="02119516" w:rsidR="00F55EE7" w:rsidRPr="00331F06" w:rsidRDefault="007C7CC9" w:rsidP="00F55EE7">
      <w:pPr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3</w:t>
      </w:r>
      <w:r w:rsidR="001047CE" w:rsidRPr="00331F06">
        <w:rPr>
          <w:rFonts w:eastAsia="Times New Roman" w:cstheme="minorHAnsi"/>
          <w:color w:val="000000" w:themeColor="text1"/>
          <w:lang w:eastAsia="nl-NL"/>
        </w:rPr>
        <w:t xml:space="preserve">.  Naam, adres en telefoonnummer van de huisarts </w:t>
      </w:r>
      <w:r w:rsidR="00717439">
        <w:rPr>
          <w:rFonts w:eastAsia="Times New Roman" w:cstheme="minorHAnsi"/>
          <w:color w:val="000000" w:themeColor="text1"/>
          <w:lang w:eastAsia="nl-NL"/>
        </w:rPr>
        <w:t xml:space="preserve">en de verwijzer </w:t>
      </w:r>
      <w:r w:rsidR="00F55EE7" w:rsidRPr="00331F0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(</w:t>
      </w:r>
      <w:r w:rsidR="00717439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de </w:t>
      </w:r>
      <w:r w:rsidR="00F55EE7" w:rsidRPr="00331F0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huisarts </w:t>
      </w:r>
      <w:r w:rsidR="001A673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of</w:t>
      </w:r>
      <w:r w:rsidR="00717439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de verwijzer </w:t>
      </w:r>
      <w:r w:rsidR="00F55EE7" w:rsidRPr="00331F0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wordt uitsluitend na overleg en in overleg geraadpleegd).</w:t>
      </w:r>
    </w:p>
    <w:p w14:paraId="724826DA" w14:textId="0B47D79B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</w:p>
    <w:p w14:paraId="5507635E" w14:textId="77777777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b/>
          <w:bCs/>
          <w:color w:val="000000" w:themeColor="text1"/>
          <w:lang w:eastAsia="nl-NL"/>
        </w:rPr>
        <w:t>Klachtenbeschrijving</w:t>
      </w:r>
    </w:p>
    <w:p w14:paraId="7B082AC7" w14:textId="77777777" w:rsidR="007C7CC9" w:rsidRDefault="007C7CC9" w:rsidP="001047CE">
      <w:pPr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4</w:t>
      </w:r>
      <w:r w:rsidR="001047CE" w:rsidRPr="00331F06">
        <w:rPr>
          <w:rFonts w:eastAsia="Times New Roman" w:cstheme="minorHAnsi"/>
          <w:color w:val="000000" w:themeColor="text1"/>
          <w:lang w:eastAsia="nl-NL"/>
        </w:rPr>
        <w:t>.  Beschrijf je logopedische klachten</w:t>
      </w:r>
      <w:r>
        <w:rPr>
          <w:rFonts w:eastAsia="Times New Roman" w:cstheme="minorHAnsi"/>
          <w:color w:val="000000" w:themeColor="text1"/>
          <w:lang w:eastAsia="nl-NL"/>
        </w:rPr>
        <w:t>.</w:t>
      </w:r>
    </w:p>
    <w:p w14:paraId="177BF5D3" w14:textId="2E866047" w:rsidR="001047CE" w:rsidRPr="00331F06" w:rsidRDefault="007C7CC9" w:rsidP="001047CE">
      <w:pPr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5.  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S</w:t>
      </w:r>
      <w:r w:rsidR="00F55EE7" w:rsidRPr="00331F06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inds wanneer zijn deze klachten aanwezig of merkbaa</w:t>
      </w:r>
      <w:r w:rsidR="004808C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r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?</w:t>
      </w:r>
      <w:r w:rsidR="004808C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</w:t>
      </w:r>
    </w:p>
    <w:p w14:paraId="09926FFB" w14:textId="77777777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>6.  Hoe ervaar je de logopedische klachten?</w:t>
      </w:r>
    </w:p>
    <w:p w14:paraId="51DE98DE" w14:textId="161E0A73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>7. Welke invloed hebben de logopedische klachten op je omgeving</w:t>
      </w:r>
      <w:r w:rsidR="00E244D8" w:rsidRPr="00331F06">
        <w:rPr>
          <w:rFonts w:eastAsia="Times New Roman" w:cstheme="minorHAnsi"/>
          <w:color w:val="000000" w:themeColor="text1"/>
          <w:lang w:eastAsia="nl-NL"/>
        </w:rPr>
        <w:t>; thuis, studie, werk of elders</w:t>
      </w:r>
      <w:r w:rsidRPr="00331F06">
        <w:rPr>
          <w:rFonts w:eastAsia="Times New Roman" w:cstheme="minorHAnsi"/>
          <w:color w:val="000000" w:themeColor="text1"/>
          <w:lang w:eastAsia="nl-NL"/>
        </w:rPr>
        <w:t>?</w:t>
      </w:r>
    </w:p>
    <w:p w14:paraId="639B6EB0" w14:textId="3DF80CAB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>8. Waar wil je precies mee geholpen worden?</w:t>
      </w:r>
      <w:r w:rsidR="008C3259" w:rsidRPr="00331F06">
        <w:rPr>
          <w:rFonts w:eastAsia="Times New Roman" w:cstheme="minorHAnsi"/>
          <w:color w:val="000000" w:themeColor="text1"/>
          <w:lang w:eastAsia="nl-NL"/>
        </w:rPr>
        <w:t xml:space="preserve"> </w:t>
      </w:r>
    </w:p>
    <w:p w14:paraId="679E908A" w14:textId="7D1D87A5" w:rsidR="00331F06" w:rsidRPr="00331F06" w:rsidRDefault="00331F06" w:rsidP="00331F06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 xml:space="preserve">9. Wat doe je er zelf aan om het logopedisch probleem te verhelpen? </w:t>
      </w:r>
    </w:p>
    <w:p w14:paraId="254BA65C" w14:textId="7B365155" w:rsidR="00331F06" w:rsidRPr="00F55EE7" w:rsidRDefault="00331F06" w:rsidP="00331F06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color w:val="000000" w:themeColor="text1"/>
          <w:lang w:eastAsia="nl-NL"/>
        </w:rPr>
        <w:t xml:space="preserve">10. </w:t>
      </w:r>
      <w:r w:rsidRPr="00F55EE7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Is de huisarts</w:t>
      </w:r>
      <w:r w:rsidR="004808C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of </w:t>
      </w:r>
      <w:r w:rsidR="00717439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de </w:t>
      </w:r>
      <w:r w:rsidR="004808C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verwijzer</w:t>
      </w:r>
      <w:r w:rsidRPr="00F55EE7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op de hoogte van het logopedisch probleem? Wat was zijn advies?</w:t>
      </w:r>
    </w:p>
    <w:p w14:paraId="5CF2414F" w14:textId="54C058B4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</w:p>
    <w:p w14:paraId="3CBEFB0E" w14:textId="77777777" w:rsidR="001047CE" w:rsidRPr="00331F06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  <w:r w:rsidRPr="00331F06">
        <w:rPr>
          <w:rFonts w:eastAsia="Times New Roman" w:cstheme="minorHAnsi"/>
          <w:b/>
          <w:bCs/>
          <w:color w:val="000000" w:themeColor="text1"/>
          <w:lang w:eastAsia="nl-NL"/>
        </w:rPr>
        <w:t>Medisch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86"/>
        <w:gridCol w:w="1446"/>
        <w:gridCol w:w="1446"/>
      </w:tblGrid>
      <w:tr w:rsidR="00331F06" w:rsidRPr="00331F06" w14:paraId="5626D065" w14:textId="77777777" w:rsidTr="007C7CC9">
        <w:trPr>
          <w:trHeight w:val="296"/>
        </w:trPr>
        <w:tc>
          <w:tcPr>
            <w:tcW w:w="5786" w:type="dxa"/>
          </w:tcPr>
          <w:p w14:paraId="0E000C07" w14:textId="77777777" w:rsidR="00331F06" w:rsidRPr="00331F06" w:rsidRDefault="00331F06" w:rsidP="004B161E">
            <w:r w:rsidRPr="00331F06">
              <w:t xml:space="preserve">Vragen </w:t>
            </w:r>
          </w:p>
        </w:tc>
        <w:tc>
          <w:tcPr>
            <w:tcW w:w="1446" w:type="dxa"/>
          </w:tcPr>
          <w:p w14:paraId="32DA2277" w14:textId="77777777" w:rsidR="00331F06" w:rsidRPr="00331F06" w:rsidRDefault="00331F06" w:rsidP="004B161E">
            <w:r w:rsidRPr="00331F06">
              <w:t>Ja</w:t>
            </w:r>
          </w:p>
        </w:tc>
        <w:tc>
          <w:tcPr>
            <w:tcW w:w="1446" w:type="dxa"/>
          </w:tcPr>
          <w:p w14:paraId="7568F25D" w14:textId="77777777" w:rsidR="00331F06" w:rsidRPr="00331F06" w:rsidRDefault="00331F06" w:rsidP="004B161E">
            <w:r w:rsidRPr="00331F06">
              <w:t xml:space="preserve">Nee </w:t>
            </w:r>
          </w:p>
        </w:tc>
      </w:tr>
      <w:tr w:rsidR="00331F06" w:rsidRPr="00331F06" w14:paraId="40C1B238" w14:textId="77777777" w:rsidTr="007C7CC9">
        <w:trPr>
          <w:trHeight w:val="59"/>
        </w:trPr>
        <w:tc>
          <w:tcPr>
            <w:tcW w:w="5786" w:type="dxa"/>
          </w:tcPr>
          <w:p w14:paraId="2A15A136" w14:textId="27098CC7" w:rsidR="00331F06" w:rsidRPr="00331F06" w:rsidRDefault="007C7CC9" w:rsidP="004B161E"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11.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Heb je momenteel last van gehoorproblemen?</w:t>
            </w:r>
          </w:p>
        </w:tc>
        <w:tc>
          <w:tcPr>
            <w:tcW w:w="1446" w:type="dxa"/>
          </w:tcPr>
          <w:p w14:paraId="1AD66B63" w14:textId="77777777" w:rsidR="00331F06" w:rsidRPr="00331F06" w:rsidRDefault="00331F06" w:rsidP="004B161E"/>
        </w:tc>
        <w:tc>
          <w:tcPr>
            <w:tcW w:w="1446" w:type="dxa"/>
          </w:tcPr>
          <w:p w14:paraId="2EE2757B" w14:textId="77777777" w:rsidR="00331F06" w:rsidRPr="00331F06" w:rsidRDefault="00331F06" w:rsidP="004B161E"/>
        </w:tc>
      </w:tr>
      <w:tr w:rsidR="00331F06" w:rsidRPr="00331F06" w14:paraId="2B9AA628" w14:textId="77777777" w:rsidTr="007C7CC9">
        <w:trPr>
          <w:trHeight w:val="182"/>
        </w:trPr>
        <w:tc>
          <w:tcPr>
            <w:tcW w:w="5786" w:type="dxa"/>
          </w:tcPr>
          <w:p w14:paraId="41331117" w14:textId="08F5C6F6" w:rsidR="00331F06" w:rsidRPr="00597A24" w:rsidRDefault="007C7CC9" w:rsidP="004B161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12.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Heb je momenteel last van klachten in de mond; aan het gebit, het gehemelte, de tong, of het tongriempje?</w:t>
            </w:r>
          </w:p>
        </w:tc>
        <w:tc>
          <w:tcPr>
            <w:tcW w:w="1446" w:type="dxa"/>
          </w:tcPr>
          <w:p w14:paraId="5F236C28" w14:textId="77777777" w:rsidR="00331F06" w:rsidRPr="00331F06" w:rsidRDefault="00331F06" w:rsidP="004B161E"/>
        </w:tc>
        <w:tc>
          <w:tcPr>
            <w:tcW w:w="1446" w:type="dxa"/>
          </w:tcPr>
          <w:p w14:paraId="6CF91B56" w14:textId="77777777" w:rsidR="00331F06" w:rsidRPr="00331F06" w:rsidRDefault="00331F06" w:rsidP="004B161E"/>
        </w:tc>
      </w:tr>
      <w:tr w:rsidR="00331F06" w:rsidRPr="00331F06" w14:paraId="72EE3387" w14:textId="77777777" w:rsidTr="007C7CC9">
        <w:trPr>
          <w:trHeight w:val="455"/>
        </w:trPr>
        <w:tc>
          <w:tcPr>
            <w:tcW w:w="5786" w:type="dxa"/>
          </w:tcPr>
          <w:p w14:paraId="66E5265E" w14:textId="399268D8" w:rsidR="00331F06" w:rsidRPr="00331F06" w:rsidRDefault="007C7CC9" w:rsidP="004B161E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13.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Heb je problemen of blokkades in de neus- of mondholte?</w:t>
            </w:r>
          </w:p>
        </w:tc>
        <w:tc>
          <w:tcPr>
            <w:tcW w:w="1446" w:type="dxa"/>
          </w:tcPr>
          <w:p w14:paraId="7FFDDC2E" w14:textId="77777777" w:rsidR="00331F06" w:rsidRPr="00331F06" w:rsidRDefault="00331F06" w:rsidP="004B161E"/>
        </w:tc>
        <w:tc>
          <w:tcPr>
            <w:tcW w:w="1446" w:type="dxa"/>
          </w:tcPr>
          <w:p w14:paraId="48F4D077" w14:textId="77777777" w:rsidR="00331F06" w:rsidRPr="00331F06" w:rsidRDefault="00331F06" w:rsidP="004B161E"/>
        </w:tc>
      </w:tr>
      <w:tr w:rsidR="00331F06" w:rsidRPr="00331F06" w14:paraId="6EB47B91" w14:textId="77777777" w:rsidTr="007C7CC9">
        <w:trPr>
          <w:trHeight w:val="57"/>
        </w:trPr>
        <w:tc>
          <w:tcPr>
            <w:tcW w:w="5786" w:type="dxa"/>
          </w:tcPr>
          <w:p w14:paraId="373BBB21" w14:textId="786A020B" w:rsidR="00331F06" w:rsidRPr="00331F06" w:rsidRDefault="007C7CC9" w:rsidP="004B161E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14.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Adem je door de neus in en door de mond uit?</w:t>
            </w:r>
          </w:p>
        </w:tc>
        <w:tc>
          <w:tcPr>
            <w:tcW w:w="1446" w:type="dxa"/>
          </w:tcPr>
          <w:p w14:paraId="0986A8D9" w14:textId="77777777" w:rsidR="00331F06" w:rsidRPr="00331F06" w:rsidRDefault="00331F06" w:rsidP="004B161E"/>
        </w:tc>
        <w:tc>
          <w:tcPr>
            <w:tcW w:w="1446" w:type="dxa"/>
          </w:tcPr>
          <w:p w14:paraId="0E0847BB" w14:textId="77777777" w:rsidR="00331F06" w:rsidRPr="00331F06" w:rsidRDefault="00331F06" w:rsidP="004B161E"/>
        </w:tc>
      </w:tr>
      <w:tr w:rsidR="00331F06" w:rsidRPr="00331F06" w14:paraId="2E7761E1" w14:textId="77777777" w:rsidTr="007C7CC9">
        <w:trPr>
          <w:trHeight w:val="309"/>
        </w:trPr>
        <w:tc>
          <w:tcPr>
            <w:tcW w:w="5786" w:type="dxa"/>
          </w:tcPr>
          <w:p w14:paraId="1CF55114" w14:textId="4731C628" w:rsidR="00331F06" w:rsidRPr="00331F06" w:rsidRDefault="007C7CC9" w:rsidP="004B161E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15.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Heb je problemen aan de stembanden en/of in het keelgebied?</w:t>
            </w:r>
          </w:p>
        </w:tc>
        <w:tc>
          <w:tcPr>
            <w:tcW w:w="1446" w:type="dxa"/>
          </w:tcPr>
          <w:p w14:paraId="0A343938" w14:textId="77777777" w:rsidR="00331F06" w:rsidRPr="00331F06" w:rsidRDefault="00331F06" w:rsidP="004B161E"/>
        </w:tc>
        <w:tc>
          <w:tcPr>
            <w:tcW w:w="1446" w:type="dxa"/>
          </w:tcPr>
          <w:p w14:paraId="1083E1BA" w14:textId="77777777" w:rsidR="00331F06" w:rsidRPr="00331F06" w:rsidRDefault="00331F06" w:rsidP="004B161E"/>
        </w:tc>
      </w:tr>
      <w:tr w:rsidR="00331F06" w:rsidRPr="00331F06" w14:paraId="61F9B650" w14:textId="77777777" w:rsidTr="007C7CC9">
        <w:trPr>
          <w:trHeight w:val="178"/>
        </w:trPr>
        <w:tc>
          <w:tcPr>
            <w:tcW w:w="5786" w:type="dxa"/>
          </w:tcPr>
          <w:p w14:paraId="34F2CF41" w14:textId="53872211" w:rsidR="00331F06" w:rsidRPr="00331F06" w:rsidRDefault="007C7CC9" w:rsidP="004B161E"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16.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Onderga je binnenkort een operatie of heb je onlangs een operatie gehad?</w:t>
            </w:r>
          </w:p>
        </w:tc>
        <w:tc>
          <w:tcPr>
            <w:tcW w:w="1446" w:type="dxa"/>
          </w:tcPr>
          <w:p w14:paraId="6205B446" w14:textId="77777777" w:rsidR="00331F06" w:rsidRPr="00331F06" w:rsidRDefault="00331F06" w:rsidP="004B161E"/>
        </w:tc>
        <w:tc>
          <w:tcPr>
            <w:tcW w:w="1446" w:type="dxa"/>
          </w:tcPr>
          <w:p w14:paraId="0FE1BC19" w14:textId="77777777" w:rsidR="00331F06" w:rsidRPr="00331F06" w:rsidRDefault="00331F06" w:rsidP="004B161E"/>
        </w:tc>
      </w:tr>
      <w:tr w:rsidR="00331F06" w:rsidRPr="00331F06" w14:paraId="4127DFDB" w14:textId="77777777" w:rsidTr="007C7CC9">
        <w:trPr>
          <w:trHeight w:val="697"/>
        </w:trPr>
        <w:tc>
          <w:tcPr>
            <w:tcW w:w="5786" w:type="dxa"/>
          </w:tcPr>
          <w:p w14:paraId="43D413D9" w14:textId="6E5E2905" w:rsidR="00331F06" w:rsidRPr="00331F06" w:rsidRDefault="007C7CC9" w:rsidP="004B161E"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17.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 xml:space="preserve">Krijg je momenteel specialistische hulp of heb je in het verleden specialistische hulp gehad? </w:t>
            </w:r>
            <w:r w:rsidR="00331F06" w:rsidRPr="00331F06">
              <w:rPr>
                <w:rFonts w:eastAsia="Times New Roman" w:cstheme="minorHAnsi"/>
                <w:i/>
                <w:iCs/>
                <w:color w:val="000000" w:themeColor="text1"/>
                <w:lang w:eastAsia="nl-NL"/>
              </w:rPr>
              <w:t>Denk aan GGZ-hulp of hulp van een specialist uit het ziekenhuis. </w:t>
            </w:r>
          </w:p>
        </w:tc>
        <w:tc>
          <w:tcPr>
            <w:tcW w:w="1446" w:type="dxa"/>
          </w:tcPr>
          <w:p w14:paraId="3A0A3E2E" w14:textId="77777777" w:rsidR="00331F06" w:rsidRPr="00331F06" w:rsidRDefault="00331F06" w:rsidP="004B161E"/>
        </w:tc>
        <w:tc>
          <w:tcPr>
            <w:tcW w:w="1446" w:type="dxa"/>
          </w:tcPr>
          <w:p w14:paraId="36003617" w14:textId="77777777" w:rsidR="00331F06" w:rsidRPr="00331F06" w:rsidRDefault="00331F06" w:rsidP="004B161E"/>
        </w:tc>
      </w:tr>
      <w:tr w:rsidR="00331F06" w:rsidRPr="00331F06" w14:paraId="5DB08698" w14:textId="77777777" w:rsidTr="007C7CC9">
        <w:trPr>
          <w:trHeight w:val="75"/>
        </w:trPr>
        <w:tc>
          <w:tcPr>
            <w:tcW w:w="5786" w:type="dxa"/>
          </w:tcPr>
          <w:p w14:paraId="31C3A3AF" w14:textId="3B334B30" w:rsidR="00331F06" w:rsidRPr="00331F06" w:rsidRDefault="007C7CC9" w:rsidP="004B161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18.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Heb je allergieën</w:t>
            </w:r>
            <w:r w:rsidR="00597A24">
              <w:rPr>
                <w:rFonts w:eastAsia="Times New Roman" w:cstheme="minorHAnsi"/>
                <w:color w:val="000000" w:themeColor="text1"/>
                <w:lang w:eastAsia="nl-NL"/>
              </w:rPr>
              <w:t>?</w:t>
            </w:r>
          </w:p>
        </w:tc>
        <w:tc>
          <w:tcPr>
            <w:tcW w:w="1446" w:type="dxa"/>
          </w:tcPr>
          <w:p w14:paraId="396B4339" w14:textId="77777777" w:rsidR="00331F06" w:rsidRPr="00331F06" w:rsidRDefault="00331F06" w:rsidP="004B161E"/>
        </w:tc>
        <w:tc>
          <w:tcPr>
            <w:tcW w:w="1446" w:type="dxa"/>
          </w:tcPr>
          <w:p w14:paraId="62FEA298" w14:textId="77777777" w:rsidR="00331F06" w:rsidRPr="00331F06" w:rsidRDefault="00331F06" w:rsidP="004B161E"/>
        </w:tc>
      </w:tr>
      <w:tr w:rsidR="00597A24" w:rsidRPr="00331F06" w14:paraId="42AC2157" w14:textId="77777777" w:rsidTr="007C7CC9">
        <w:trPr>
          <w:trHeight w:val="358"/>
        </w:trPr>
        <w:tc>
          <w:tcPr>
            <w:tcW w:w="5786" w:type="dxa"/>
          </w:tcPr>
          <w:p w14:paraId="22C1C854" w14:textId="695DD532" w:rsidR="00597A24" w:rsidRPr="00331F06" w:rsidRDefault="007C7CC9" w:rsidP="004B161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19. </w:t>
            </w:r>
            <w:r w:rsidR="00597A24">
              <w:rPr>
                <w:rFonts w:eastAsia="Times New Roman" w:cstheme="minorHAnsi"/>
                <w:color w:val="000000" w:themeColor="text1"/>
                <w:lang w:eastAsia="nl-NL"/>
              </w:rPr>
              <w:t xml:space="preserve">Heb je een </w:t>
            </w:r>
            <w:proofErr w:type="spellStart"/>
            <w:r w:rsidR="00597A24">
              <w:rPr>
                <w:rFonts w:eastAsia="Times New Roman" w:cstheme="minorHAnsi"/>
                <w:color w:val="000000" w:themeColor="text1"/>
                <w:lang w:eastAsia="nl-NL"/>
              </w:rPr>
              <w:t>Epipen</w:t>
            </w:r>
            <w:proofErr w:type="spellEnd"/>
            <w:r w:rsidR="00597A24">
              <w:rPr>
                <w:rFonts w:eastAsia="Times New Roman" w:cstheme="minorHAnsi"/>
                <w:color w:val="000000" w:themeColor="text1"/>
                <w:lang w:eastAsia="nl-NL"/>
              </w:rPr>
              <w:t xml:space="preserve"> bij je of heb je deze ooit nodig gehad? </w:t>
            </w:r>
          </w:p>
        </w:tc>
        <w:tc>
          <w:tcPr>
            <w:tcW w:w="1446" w:type="dxa"/>
          </w:tcPr>
          <w:p w14:paraId="7F2F095E" w14:textId="77777777" w:rsidR="00597A24" w:rsidRPr="00331F06" w:rsidRDefault="00597A24" w:rsidP="004B161E"/>
        </w:tc>
        <w:tc>
          <w:tcPr>
            <w:tcW w:w="1446" w:type="dxa"/>
          </w:tcPr>
          <w:p w14:paraId="4A874698" w14:textId="77777777" w:rsidR="00597A24" w:rsidRPr="00331F06" w:rsidRDefault="00597A24" w:rsidP="004B161E"/>
        </w:tc>
      </w:tr>
      <w:tr w:rsidR="00331F06" w:rsidRPr="00331F06" w14:paraId="6D0D5DC4" w14:textId="77777777" w:rsidTr="007C7CC9">
        <w:trPr>
          <w:trHeight w:val="57"/>
        </w:trPr>
        <w:tc>
          <w:tcPr>
            <w:tcW w:w="5786" w:type="dxa"/>
          </w:tcPr>
          <w:p w14:paraId="58286C34" w14:textId="0D8623FB" w:rsidR="00331F06" w:rsidRPr="00331F06" w:rsidRDefault="007C7CC9" w:rsidP="004B161E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20. </w:t>
            </w:r>
            <w:r w:rsidR="00331F06" w:rsidRPr="00331F06">
              <w:rPr>
                <w:rFonts w:eastAsia="Times New Roman" w:cstheme="minorHAnsi"/>
                <w:color w:val="000000" w:themeColor="text1"/>
                <w:lang w:eastAsia="nl-NL"/>
              </w:rPr>
              <w:t>Gebruik je medicatie?</w:t>
            </w:r>
          </w:p>
        </w:tc>
        <w:tc>
          <w:tcPr>
            <w:tcW w:w="1446" w:type="dxa"/>
          </w:tcPr>
          <w:p w14:paraId="21CBF1D1" w14:textId="77777777" w:rsidR="00331F06" w:rsidRPr="00331F06" w:rsidRDefault="00331F06" w:rsidP="004B161E"/>
        </w:tc>
        <w:tc>
          <w:tcPr>
            <w:tcW w:w="1446" w:type="dxa"/>
          </w:tcPr>
          <w:p w14:paraId="28089A1F" w14:textId="77777777" w:rsidR="00331F06" w:rsidRPr="00331F06" w:rsidRDefault="00331F06" w:rsidP="004B161E"/>
        </w:tc>
      </w:tr>
    </w:tbl>
    <w:p w14:paraId="533AD5D4" w14:textId="0FB74A6A" w:rsidR="001047CE" w:rsidRDefault="001047CE" w:rsidP="001047CE">
      <w:pPr>
        <w:rPr>
          <w:rFonts w:eastAsia="Times New Roman" w:cstheme="minorHAnsi"/>
          <w:color w:val="000000" w:themeColor="text1"/>
          <w:lang w:eastAsia="nl-NL"/>
        </w:rPr>
      </w:pPr>
    </w:p>
    <w:p w14:paraId="503A661B" w14:textId="171F6D20" w:rsidR="00597A24" w:rsidRPr="00331F06" w:rsidRDefault="009C546D" w:rsidP="001047CE">
      <w:pPr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21. Indien je medicatie gebruikt; wat voor medicatie is dit en waarvoor? </w:t>
      </w:r>
    </w:p>
    <w:sectPr w:rsidR="00597A24" w:rsidRPr="0033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CE"/>
    <w:rsid w:val="001047CE"/>
    <w:rsid w:val="001A6736"/>
    <w:rsid w:val="002021EA"/>
    <w:rsid w:val="00331F06"/>
    <w:rsid w:val="004808CB"/>
    <w:rsid w:val="00597A24"/>
    <w:rsid w:val="00717439"/>
    <w:rsid w:val="007C7CC9"/>
    <w:rsid w:val="008C3259"/>
    <w:rsid w:val="00957B6D"/>
    <w:rsid w:val="009C546D"/>
    <w:rsid w:val="00CE03FA"/>
    <w:rsid w:val="00E244D8"/>
    <w:rsid w:val="00EB0A8F"/>
    <w:rsid w:val="00F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21195"/>
  <w15:chartTrackingRefBased/>
  <w15:docId w15:val="{1296E618-76B3-3F45-A686-3A3B901C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4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33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Farhad</dc:creator>
  <cp:keywords/>
  <dc:description/>
  <cp:lastModifiedBy>Soraja Farhad</cp:lastModifiedBy>
  <cp:revision>2</cp:revision>
  <dcterms:created xsi:type="dcterms:W3CDTF">2022-06-28T16:30:00Z</dcterms:created>
  <dcterms:modified xsi:type="dcterms:W3CDTF">2022-06-28T16:30:00Z</dcterms:modified>
</cp:coreProperties>
</file>